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1972" w:rsidRPr="005C4C57" w:rsidRDefault="0084749F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972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D1972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BD1972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2543DE" w:rsidRPr="005C4C5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BD1972"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BD1972" w:rsidRPr="00210959">
        <w:rPr>
          <w:rFonts w:ascii="Times New Roman" w:hAnsi="Times New Roman" w:cs="Times New Roman"/>
          <w:sz w:val="24"/>
          <w:szCs w:val="24"/>
        </w:rPr>
        <w:t xml:space="preserve"> </w:t>
      </w:r>
      <w:r w:rsidR="00BD1972">
        <w:rPr>
          <w:rFonts w:ascii="Times New Roman" w:hAnsi="Times New Roman" w:cs="Times New Roman"/>
          <w:sz w:val="24"/>
          <w:szCs w:val="24"/>
        </w:rPr>
        <w:t xml:space="preserve">камеральных проверок № 1 ИФНС России по Кировскому району г. Екатеринбурга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</w:t>
      </w:r>
      <w:r w:rsidR="00451312">
        <w:rPr>
          <w:rFonts w:ascii="Times New Roman" w:hAnsi="Times New Roman" w:cs="Times New Roman"/>
          <w:sz w:val="24"/>
          <w:szCs w:val="24"/>
        </w:rPr>
        <w:t xml:space="preserve">авный государственный налоговый </w:t>
      </w:r>
      <w:r w:rsidR="001E7143" w:rsidRPr="001E7143">
        <w:rPr>
          <w:rFonts w:ascii="Times New Roman" w:hAnsi="Times New Roman" w:cs="Times New Roman"/>
          <w:sz w:val="24"/>
          <w:szCs w:val="24"/>
        </w:rPr>
        <w:t>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451312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51312" w:rsidRDefault="00451312" w:rsidP="00451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31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5131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51312">
        <w:rPr>
          <w:rFonts w:ascii="Times New Roman" w:hAnsi="Times New Roman" w:cs="Times New Roman"/>
          <w:sz w:val="24"/>
          <w:szCs w:val="24"/>
        </w:rPr>
        <w:br/>
        <w:t>федеральной</w:t>
      </w:r>
      <w:r w:rsidR="00F4512D">
        <w:rPr>
          <w:rFonts w:ascii="Times New Roman" w:hAnsi="Times New Roman" w:cs="Times New Roman"/>
          <w:sz w:val="24"/>
          <w:szCs w:val="24"/>
        </w:rPr>
        <w:t xml:space="preserve"> </w:t>
      </w:r>
      <w:r w:rsidRPr="00451312">
        <w:rPr>
          <w:rFonts w:ascii="Times New Roman" w:hAnsi="Times New Roman" w:cs="Times New Roman"/>
          <w:sz w:val="24"/>
          <w:szCs w:val="24"/>
        </w:rPr>
        <w:t>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3B1" w:rsidRPr="00AE73B1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главного государственного налогового инспектора отдела: Осуществление налогового контроля.</w:t>
      </w:r>
    </w:p>
    <w:p w:rsidR="00AE73B1" w:rsidRPr="00451312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3B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BD1972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BD197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C3D89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D2140" w:rsidRPr="002543DE" w:rsidRDefault="001D2140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1091B" w:rsidRDefault="003F5C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1091B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F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 предъявления </w:t>
      </w:r>
      <w:r w:rsidR="004F2064">
        <w:rPr>
          <w:rFonts w:ascii="Times New Roman" w:hAnsi="Times New Roman" w:cs="Times New Roman"/>
          <w:sz w:val="24"/>
          <w:szCs w:val="24"/>
        </w:rPr>
        <w:t>тре</w:t>
      </w:r>
      <w:r>
        <w:rPr>
          <w:rFonts w:ascii="Times New Roman" w:hAnsi="Times New Roman" w:cs="Times New Roman"/>
          <w:sz w:val="24"/>
          <w:szCs w:val="24"/>
        </w:rPr>
        <w:t>бования к стажу</w:t>
      </w:r>
      <w:r w:rsidR="0071091B">
        <w:rPr>
          <w:rFonts w:ascii="Times New Roman" w:hAnsi="Times New Roman" w:cs="Times New Roman"/>
          <w:sz w:val="24"/>
          <w:szCs w:val="24"/>
        </w:rPr>
        <w:t>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языка); основ </w:t>
      </w:r>
      <w:hyperlink r:id="rId7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250523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71091B" w:rsidRPr="00250523" w:rsidRDefault="0071091B" w:rsidP="0071091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1091B" w:rsidRPr="002859B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информированию (в том числе в письменной форме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71091B" w:rsidRPr="00250523" w:rsidRDefault="00A10180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71091B"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 xml:space="preserve"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1091B" w:rsidRPr="009D49CE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права;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нормативного-правового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proofErr w:type="gramStart"/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proofErr w:type="gramEnd"/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71091B" w:rsidRPr="00250523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3244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433">
        <w:rPr>
          <w:rFonts w:ascii="Times New Roman" w:hAnsi="Times New Roman" w:cs="Times New Roman"/>
          <w:sz w:val="24"/>
          <w:szCs w:val="24"/>
        </w:rPr>
        <w:t xml:space="preserve"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71091B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D2140" w:rsidRPr="002543DE" w:rsidRDefault="001D2140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0258C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26BAC" w:rsidRPr="009534C5">
        <w:rPr>
          <w:rFonts w:ascii="Times New Roman" w:hAnsi="Times New Roman" w:cs="Times New Roman"/>
          <w:sz w:val="24"/>
          <w:szCs w:val="24"/>
        </w:rPr>
        <w:t>об инспекции ФНС России по Кировскому району г. Екатеринбурга, утвержденным руководителем управления ФНС России по Свердловской области «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1» </w:t>
      </w:r>
      <w:r w:rsidR="00C26BAC">
        <w:rPr>
          <w:rFonts w:ascii="Times New Roman" w:hAnsi="Times New Roman" w:cs="Times New Roman"/>
          <w:sz w:val="24"/>
          <w:szCs w:val="24"/>
        </w:rPr>
        <w:t>февраля</w:t>
      </w:r>
      <w:r w:rsidR="00C26BAC" w:rsidRPr="009534C5">
        <w:rPr>
          <w:rFonts w:ascii="Times New Roman" w:hAnsi="Times New Roman" w:cs="Times New Roman"/>
          <w:sz w:val="24"/>
          <w:szCs w:val="24"/>
        </w:rPr>
        <w:t xml:space="preserve"> 20</w:t>
      </w:r>
      <w:r w:rsidR="00C26BAC">
        <w:rPr>
          <w:rFonts w:ascii="Times New Roman" w:hAnsi="Times New Roman" w:cs="Times New Roman"/>
          <w:sz w:val="24"/>
          <w:szCs w:val="24"/>
        </w:rPr>
        <w:t>1</w:t>
      </w:r>
      <w:r w:rsidR="00C26BAC" w:rsidRPr="009534C5">
        <w:rPr>
          <w:rFonts w:ascii="Times New Roman" w:hAnsi="Times New Roman" w:cs="Times New Roman"/>
          <w:sz w:val="24"/>
          <w:szCs w:val="24"/>
        </w:rPr>
        <w:t>5г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C26BAC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C26BAC">
        <w:rPr>
          <w:rFonts w:ascii="Times New Roman" w:hAnsi="Times New Roman" w:cs="Times New Roman"/>
          <w:sz w:val="24"/>
          <w:szCs w:val="24"/>
        </w:rPr>
        <w:t>У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26BAC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="00C26BAC">
        <w:rPr>
          <w:rFonts w:ascii="Times New Roman" w:hAnsi="Times New Roman" w:cs="Times New Roman"/>
          <w:sz w:val="24"/>
          <w:szCs w:val="24"/>
        </w:rPr>
        <w:t xml:space="preserve"> налоговой службы</w:t>
      </w:r>
      <w:r w:rsidR="00C26BAC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C26BAC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91874" w:rsidRDefault="00091874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в соответствии с положениями НК РФ;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сбор информации о совершении налогоплательщиками контролируемых сделок согласно </w:t>
      </w:r>
      <w:hyperlink r:id="rId10" w:history="1">
        <w:r w:rsidRPr="00916F1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58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</w:t>
      </w:r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</w:t>
      </w:r>
      <w:proofErr w:type="gramEnd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 «</w:t>
      </w:r>
      <w:proofErr w:type="gramStart"/>
      <w:r w:rsidRPr="00916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  <w:proofErr w:type="gramEnd"/>
    </w:p>
    <w:p w:rsid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роведение камеральных налоговых   проверок   налогоплательщиков -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лиц;</w:t>
      </w:r>
    </w:p>
    <w:p w:rsidR="006D75FD" w:rsidRPr="00916F1B" w:rsidRDefault="006D75FD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B04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составе единой проектной группы в деятельности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</w:t>
      </w:r>
      <w:proofErr w:type="gramEnd"/>
      <w:r w:rsidRPr="006D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зависимых лиц с целью уклонения от уплаты налогов в бюджет, планируемых к доначислению после проведения проверки;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</w:t>
      </w:r>
      <w:r w:rsidR="005A71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правоохранительными  и  иными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работу по получению информации о деятельности налогоплательщиков из внешних источников и информационных ресурсов. Мониторинг и анализ указанной информации в целях качественного и результативного проведения контрольных мероприятий;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работу по сокращению количества налогоплательщиков, представляющих отчетность </w:t>
      </w:r>
      <w:r w:rsidRPr="00916F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«нулевыми» показателями или не представляющих отчетность;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приказы, распоряжения и </w:t>
      </w:r>
      <w:proofErr w:type="gram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тайну. </w:t>
      </w:r>
      <w:proofErr w:type="gramStart"/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 разглашать ставшую известной служебную информацию;</w:t>
      </w:r>
      <w:proofErr w:type="gramEnd"/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916F1B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</w:t>
      </w:r>
      <w:r w:rsidR="003702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граждан, 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предприятий, учреждений и 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916F1B" w:rsidRPr="00916F1B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руководящих документов по защите информации;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исполнять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 ограничения, установленные ст. 16 Федерального Закона от 27.07.2004 № 79-ФЗ;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 нанимателя  о фактах обращения в целях склонения его к совершению коррупционных правонарушений;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«СЭД регион», АИС-Налог 3  и др. ПК используемых в инспекции;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действовать в строгом соответствии с Налоговым Кодексом и иными федеральными законами;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</w:t>
      </w:r>
      <w:r w:rsid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 деловой стиль в одежде;</w:t>
      </w:r>
    </w:p>
    <w:p w:rsidR="004C3D89" w:rsidRPr="004C3D89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C3D89" w:rsidRPr="00916F1B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Pr="004C3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 и полнота представления разъяснений и информации в рамках проведения публичных обсуждений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4BBA" w:rsidRDefault="00824BBA" w:rsidP="0082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главного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916F1B" w:rsidRPr="00916F1B" w:rsidRDefault="00E43120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916F1B"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страховых взносов, а также пояснения и документы, подтверждающие правильность и своевременность уплаты налогов, страховых взносов;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</w:t>
      </w:r>
      <w:proofErr w:type="gramStart"/>
      <w:r w:rsidRPr="00916F1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Знакомиться с соответствующими документами и материалами, находящимися в пользовании и на хранении;</w:t>
      </w:r>
      <w:proofErr w:type="gramEnd"/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916F1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916F1B" w:rsidRPr="00916F1B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</w:p>
    <w:p w:rsidR="003E32FA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</w:t>
      </w:r>
      <w:r w:rsidRPr="003E32F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16F1B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</w:t>
      </w:r>
      <w:r w:rsidR="00916F1B"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государственный налоговый инспектор отдела несет ответственность: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16908" w:rsidRPr="00516908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908" w:rsidRPr="00916F1B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решений по реализации отделом функций налогового 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D2140" w:rsidRPr="002543DE" w:rsidRDefault="001D2140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D957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D9579F" w:rsidRPr="00D9579F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</w:t>
      </w:r>
      <w:r w:rsidR="0085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Default="002543DE" w:rsidP="00824BB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D2140" w:rsidRPr="002543DE" w:rsidRDefault="001D2140" w:rsidP="00824BB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D2140" w:rsidRPr="00195C70" w:rsidRDefault="001D214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33DA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9045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D2140" w:rsidRPr="00B019C5" w:rsidRDefault="001D21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79F" w:rsidRDefault="00481FC9" w:rsidP="00D95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D9579F">
        <w:rPr>
          <w:rFonts w:ascii="Times New Roman" w:hAnsi="Times New Roman" w:cs="Times New Roman"/>
          <w:sz w:val="24"/>
          <w:szCs w:val="24"/>
        </w:rPr>
        <w:t xml:space="preserve">. </w:t>
      </w:r>
      <w:r w:rsidR="00D9579F" w:rsidRPr="00D9579F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D9579F" w:rsidRPr="00D95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D9579F"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D9579F" w:rsidRPr="00D9579F" w:rsidRDefault="00D9579F" w:rsidP="00D957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FA0019" w:rsidRDefault="00FA00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9045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D2140" w:rsidRPr="00B019C5" w:rsidRDefault="001D21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43DE" w:rsidRPr="002543DE" w:rsidRDefault="00481FC9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A0019" w:rsidRDefault="00FA00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0450" w:rsidRDefault="00B904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0450" w:rsidSect="003F5CC2">
      <w:headerReference w:type="default" r:id="rId12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AF0" w:rsidRDefault="001C4AF0" w:rsidP="002543DE">
      <w:pPr>
        <w:spacing w:after="0" w:line="240" w:lineRule="auto"/>
      </w:pPr>
      <w:r>
        <w:separator/>
      </w:r>
    </w:p>
  </w:endnote>
  <w:endnote w:type="continuationSeparator" w:id="0">
    <w:p w:rsidR="001C4AF0" w:rsidRDefault="001C4AF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AF0" w:rsidRDefault="001C4AF0" w:rsidP="002543DE">
      <w:pPr>
        <w:spacing w:after="0" w:line="240" w:lineRule="auto"/>
      </w:pPr>
      <w:r>
        <w:separator/>
      </w:r>
    </w:p>
  </w:footnote>
  <w:footnote w:type="continuationSeparator" w:id="0">
    <w:p w:rsidR="001C4AF0" w:rsidRDefault="001C4AF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817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D214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C3C"/>
    <w:rsid w:val="000113D5"/>
    <w:rsid w:val="000258C1"/>
    <w:rsid w:val="00040E29"/>
    <w:rsid w:val="000532B5"/>
    <w:rsid w:val="00075D4B"/>
    <w:rsid w:val="00075E43"/>
    <w:rsid w:val="00081798"/>
    <w:rsid w:val="00091874"/>
    <w:rsid w:val="000941BF"/>
    <w:rsid w:val="000E5C1B"/>
    <w:rsid w:val="0011712D"/>
    <w:rsid w:val="0012725A"/>
    <w:rsid w:val="001352FC"/>
    <w:rsid w:val="00145AC1"/>
    <w:rsid w:val="00160138"/>
    <w:rsid w:val="00173239"/>
    <w:rsid w:val="001774DE"/>
    <w:rsid w:val="00195C70"/>
    <w:rsid w:val="001C4AF0"/>
    <w:rsid w:val="001D2140"/>
    <w:rsid w:val="001E7143"/>
    <w:rsid w:val="00226DD2"/>
    <w:rsid w:val="00226E2A"/>
    <w:rsid w:val="00253059"/>
    <w:rsid w:val="002543DE"/>
    <w:rsid w:val="002B155F"/>
    <w:rsid w:val="002D71EE"/>
    <w:rsid w:val="002E4142"/>
    <w:rsid w:val="00302E62"/>
    <w:rsid w:val="00324368"/>
    <w:rsid w:val="00327596"/>
    <w:rsid w:val="00333DA5"/>
    <w:rsid w:val="00351614"/>
    <w:rsid w:val="003702F5"/>
    <w:rsid w:val="003830B4"/>
    <w:rsid w:val="00392875"/>
    <w:rsid w:val="003A2DC1"/>
    <w:rsid w:val="003E32FA"/>
    <w:rsid w:val="003F5CC2"/>
    <w:rsid w:val="004477D5"/>
    <w:rsid w:val="00451312"/>
    <w:rsid w:val="00481FC9"/>
    <w:rsid w:val="004C3D89"/>
    <w:rsid w:val="004F2064"/>
    <w:rsid w:val="0050331E"/>
    <w:rsid w:val="00506C40"/>
    <w:rsid w:val="00516908"/>
    <w:rsid w:val="00560985"/>
    <w:rsid w:val="00574F9C"/>
    <w:rsid w:val="00580455"/>
    <w:rsid w:val="005A717D"/>
    <w:rsid w:val="005B638F"/>
    <w:rsid w:val="005C4C57"/>
    <w:rsid w:val="00600F9E"/>
    <w:rsid w:val="00603E1E"/>
    <w:rsid w:val="006101E1"/>
    <w:rsid w:val="00645787"/>
    <w:rsid w:val="006A4DFC"/>
    <w:rsid w:val="006D2604"/>
    <w:rsid w:val="006D272A"/>
    <w:rsid w:val="006D75FD"/>
    <w:rsid w:val="0071091B"/>
    <w:rsid w:val="00734632"/>
    <w:rsid w:val="007412DE"/>
    <w:rsid w:val="00762D73"/>
    <w:rsid w:val="007656A9"/>
    <w:rsid w:val="007700BE"/>
    <w:rsid w:val="007A4746"/>
    <w:rsid w:val="007A4AF4"/>
    <w:rsid w:val="007B2448"/>
    <w:rsid w:val="007E190B"/>
    <w:rsid w:val="00814183"/>
    <w:rsid w:val="00824BBA"/>
    <w:rsid w:val="0083507A"/>
    <w:rsid w:val="0084749F"/>
    <w:rsid w:val="00856D04"/>
    <w:rsid w:val="0086479A"/>
    <w:rsid w:val="00866651"/>
    <w:rsid w:val="008A640D"/>
    <w:rsid w:val="008F062B"/>
    <w:rsid w:val="008F4690"/>
    <w:rsid w:val="00916F1B"/>
    <w:rsid w:val="00972A91"/>
    <w:rsid w:val="009B1AB8"/>
    <w:rsid w:val="009F7AB4"/>
    <w:rsid w:val="00A10180"/>
    <w:rsid w:val="00A75D43"/>
    <w:rsid w:val="00A80FF8"/>
    <w:rsid w:val="00A9138E"/>
    <w:rsid w:val="00AE73B1"/>
    <w:rsid w:val="00B019C5"/>
    <w:rsid w:val="00B04636"/>
    <w:rsid w:val="00B134CF"/>
    <w:rsid w:val="00B438AF"/>
    <w:rsid w:val="00B616BD"/>
    <w:rsid w:val="00B66D52"/>
    <w:rsid w:val="00B83FCA"/>
    <w:rsid w:val="00B90450"/>
    <w:rsid w:val="00BD1972"/>
    <w:rsid w:val="00BE342B"/>
    <w:rsid w:val="00BE7FAA"/>
    <w:rsid w:val="00C113F9"/>
    <w:rsid w:val="00C26BAC"/>
    <w:rsid w:val="00C81ECE"/>
    <w:rsid w:val="00CC3909"/>
    <w:rsid w:val="00CC4970"/>
    <w:rsid w:val="00CD22C2"/>
    <w:rsid w:val="00CD5EC5"/>
    <w:rsid w:val="00D0182F"/>
    <w:rsid w:val="00D5704D"/>
    <w:rsid w:val="00D60558"/>
    <w:rsid w:val="00D63B58"/>
    <w:rsid w:val="00D805F8"/>
    <w:rsid w:val="00D9579F"/>
    <w:rsid w:val="00E2397C"/>
    <w:rsid w:val="00E43120"/>
    <w:rsid w:val="00EA49F4"/>
    <w:rsid w:val="00EA6ACA"/>
    <w:rsid w:val="00EB6FD8"/>
    <w:rsid w:val="00EF2253"/>
    <w:rsid w:val="00F34100"/>
    <w:rsid w:val="00F4512D"/>
    <w:rsid w:val="00F87894"/>
    <w:rsid w:val="00FA001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8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4565</Words>
  <Characters>26023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41</cp:revision>
  <dcterms:created xsi:type="dcterms:W3CDTF">2017-07-10T07:34:00Z</dcterms:created>
  <dcterms:modified xsi:type="dcterms:W3CDTF">2020-03-03T06:30:00Z</dcterms:modified>
</cp:coreProperties>
</file>